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E" w:rsidRDefault="00543B2E">
      <w:pPr>
        <w:pStyle w:val="Hauptberschrift"/>
      </w:pPr>
      <w:r>
        <w:t>Niedersächsische Schachjugend</w:t>
      </w:r>
    </w:p>
    <w:p w:rsidR="00543B2E" w:rsidRDefault="007A701A" w:rsidP="007A701A">
      <w:pPr>
        <w:pStyle w:val="Hauptberschrift"/>
        <w:ind w:left="360"/>
      </w:pPr>
      <w:r>
        <w:t xml:space="preserve">– </w:t>
      </w:r>
      <w:r w:rsidR="00543B2E">
        <w:t xml:space="preserve">Anmeldung zur </w:t>
      </w:r>
      <w:r w:rsidR="00F103B5">
        <w:t>U</w:t>
      </w:r>
      <w:r w:rsidR="003C2645">
        <w:t>1</w:t>
      </w:r>
      <w:r>
        <w:t>__</w:t>
      </w:r>
      <w:r w:rsidR="00F103B5">
        <w:t>-</w:t>
      </w:r>
      <w:r w:rsidR="00543B2E">
        <w:t>Mannschaftsmeisterschaft</w:t>
      </w:r>
      <w:r w:rsidR="00172AA0">
        <w:t xml:space="preserve"> 201</w:t>
      </w:r>
      <w:r w:rsidR="006B179C">
        <w:t>9</w:t>
      </w:r>
      <w:r w:rsidR="00543B2E">
        <w:t xml:space="preserve"> </w:t>
      </w:r>
      <w:r>
        <w:t>–</w:t>
      </w:r>
    </w:p>
    <w:p w:rsidR="007A701A" w:rsidRPr="007A701A" w:rsidRDefault="007A701A" w:rsidP="007A701A">
      <w:pPr>
        <w:pStyle w:val="Hauptberschrift"/>
        <w:ind w:left="360"/>
        <w:rPr>
          <w:b w:val="0"/>
        </w:rPr>
      </w:pPr>
    </w:p>
    <w:p w:rsidR="007A701A" w:rsidRPr="007A701A" w:rsidRDefault="007A701A" w:rsidP="007A701A">
      <w:pPr>
        <w:pStyle w:val="Haupt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40"/>
        </w:rPr>
      </w:pPr>
      <w:r w:rsidRPr="007A701A">
        <w:rPr>
          <w:szCs w:val="40"/>
        </w:rPr>
        <w:t xml:space="preserve">           </w:t>
      </w:r>
      <w:r w:rsidRPr="007A701A">
        <w:rPr>
          <w:szCs w:val="40"/>
        </w:rPr>
        <w:sym w:font="Wingdings" w:char="F0A1"/>
      </w:r>
      <w:r>
        <w:rPr>
          <w:szCs w:val="40"/>
        </w:rPr>
        <w:t xml:space="preserve"> </w:t>
      </w:r>
      <w:r w:rsidRPr="007A701A">
        <w:rPr>
          <w:szCs w:val="40"/>
        </w:rPr>
        <w:t xml:space="preserve">Bezirksplatz                         </w:t>
      </w:r>
      <w:r w:rsidRPr="007A701A">
        <w:rPr>
          <w:szCs w:val="40"/>
        </w:rPr>
        <w:sym w:font="Wingdings" w:char="F0A1"/>
      </w:r>
      <w:r>
        <w:rPr>
          <w:szCs w:val="40"/>
        </w:rPr>
        <w:t xml:space="preserve"> </w:t>
      </w:r>
      <w:r w:rsidRPr="007A701A">
        <w:rPr>
          <w:szCs w:val="40"/>
        </w:rPr>
        <w:t>Freiplatzantrag</w:t>
      </w:r>
    </w:p>
    <w:p w:rsidR="007A701A" w:rsidRPr="007A701A" w:rsidRDefault="007A701A" w:rsidP="000077D0">
      <w:pPr>
        <w:pStyle w:val="Hauptberschrift"/>
        <w:ind w:left="360"/>
        <w:rPr>
          <w:b w:val="0"/>
        </w:rPr>
      </w:pPr>
    </w:p>
    <w:p w:rsidR="00543B2E" w:rsidRDefault="00543B2E">
      <w:pPr>
        <w:pStyle w:val="Buchstabenfelder"/>
      </w:pPr>
      <w:r>
        <w:t>Verein:</w:t>
      </w:r>
    </w:p>
    <w:p w:rsidR="00543B2E" w:rsidRDefault="00543B2E">
      <w:pPr>
        <w:pStyle w:val="Zwischenraum2"/>
      </w:pPr>
    </w:p>
    <w:p w:rsidR="00543B2E" w:rsidRDefault="00543B2E">
      <w:pPr>
        <w:pStyle w:val="Buchstabenfelder"/>
      </w:pPr>
      <w:r>
        <w:t>Name, Vorname:</w:t>
      </w:r>
    </w:p>
    <w:p w:rsidR="00543B2E" w:rsidRDefault="00543B2E">
      <w:pPr>
        <w:pStyle w:val="Zwischenraum2"/>
      </w:pPr>
    </w:p>
    <w:p w:rsidR="00543B2E" w:rsidRDefault="00543B2E">
      <w:pPr>
        <w:pStyle w:val="Buchstabenfelder"/>
      </w:pPr>
      <w:r>
        <w:t>Straße:</w:t>
      </w:r>
    </w:p>
    <w:p w:rsidR="00543B2E" w:rsidRDefault="00543B2E">
      <w:pPr>
        <w:pStyle w:val="Zwischenraum2"/>
      </w:pPr>
    </w:p>
    <w:p w:rsidR="00543B2E" w:rsidRDefault="00543B2E">
      <w:pPr>
        <w:pStyle w:val="Buchstabenfelder"/>
        <w:tabs>
          <w:tab w:val="clear" w:pos="3969"/>
        </w:tabs>
      </w:pPr>
      <w:r>
        <w:t>PLZ Wohnort:</w:t>
      </w:r>
    </w:p>
    <w:p w:rsidR="00543B2E" w:rsidRDefault="00543B2E">
      <w:pPr>
        <w:pStyle w:val="Zwischenraum2"/>
      </w:pPr>
    </w:p>
    <w:p w:rsidR="00543B2E" w:rsidRDefault="00215EFE">
      <w:pPr>
        <w:pStyle w:val="Buchstabenfelder"/>
        <w:tabs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  <w:tab w:val="clear" w:pos="8789"/>
          <w:tab w:val="clear" w:pos="9072"/>
          <w:tab w:val="clear" w:pos="9356"/>
          <w:tab w:val="clear" w:pos="9639"/>
          <w:tab w:val="clear" w:pos="9923"/>
          <w:tab w:val="center" w:pos="2410"/>
          <w:tab w:val="center" w:pos="4111"/>
        </w:tabs>
        <w:ind w:right="3232"/>
      </w:pPr>
      <w:r>
        <w:t>Telefon:</w:t>
      </w:r>
    </w:p>
    <w:p w:rsidR="00543B2E" w:rsidRDefault="00543B2E" w:rsidP="00E05B71">
      <w:pPr>
        <w:pStyle w:val="Flietext"/>
      </w:pPr>
      <w:r>
        <w:t xml:space="preserve">Hiermit melde ich als Vertreter des oben genannten Vereins verbindlich folgende Mannschaft zur Teilnahme an der Niedersächsischen </w:t>
      </w:r>
      <w:r w:rsidR="00F21E98">
        <w:t>U1</w:t>
      </w:r>
      <w:r w:rsidR="007A701A">
        <w:rPr>
          <w:b/>
        </w:rPr>
        <w:t>_</w:t>
      </w:r>
      <w:r w:rsidR="00DF544D">
        <w:t>-Mannschaftsmeisterschaft 201</w:t>
      </w:r>
      <w:r w:rsidR="006B179C">
        <w:t>9</w:t>
      </w:r>
      <w:r>
        <w:t xml:space="preserve"> </w:t>
      </w:r>
      <w:r w:rsidR="007A701A">
        <w:t xml:space="preserve">vom </w:t>
      </w:r>
      <w:r w:rsidR="006B179C">
        <w:t>2</w:t>
      </w:r>
      <w:r w:rsidR="005A2CA6">
        <w:t>9</w:t>
      </w:r>
      <w:r w:rsidR="00E05B71">
        <w:t>.0</w:t>
      </w:r>
      <w:r w:rsidR="00120E6D">
        <w:t>5</w:t>
      </w:r>
      <w:r w:rsidR="00E05B71">
        <w:t xml:space="preserve">. bis </w:t>
      </w:r>
      <w:r w:rsidR="006B179C">
        <w:t>02</w:t>
      </w:r>
      <w:r w:rsidR="00E05B71">
        <w:t>.0</w:t>
      </w:r>
      <w:r w:rsidR="006B179C">
        <w:t>6</w:t>
      </w:r>
      <w:r w:rsidR="00E05B71">
        <w:t>.</w:t>
      </w:r>
      <w:r>
        <w:t xml:space="preserve"> in</w:t>
      </w:r>
      <w:r w:rsidR="005A2CA6">
        <w:t xml:space="preserve"> </w:t>
      </w:r>
      <w:r w:rsidR="006B179C">
        <w:t>Verden</w:t>
      </w:r>
      <w:r w:rsidR="007A701A" w:rsidRPr="007A701A">
        <w:t xml:space="preserve"> an.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7A701A">
        <w:trPr>
          <w:jc w:val="center"/>
        </w:trPr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Anzahl</w:t>
            </w:r>
            <w:r>
              <w:rPr>
                <w:szCs w:val="24"/>
              </w:rPr>
              <w:br/>
              <w:t>Betreu</w:t>
            </w:r>
            <w:r w:rsidRPr="00F21E98">
              <w:rPr>
                <w:szCs w:val="24"/>
              </w:rPr>
              <w:t>er</w:t>
            </w:r>
          </w:p>
        </w:tc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  <w:r w:rsidRPr="00F21E98">
              <w:rPr>
                <w:szCs w:val="24"/>
              </w:rPr>
              <w:t>Männliche</w:t>
            </w:r>
            <w:r w:rsidRPr="00F21E98">
              <w:rPr>
                <w:szCs w:val="24"/>
              </w:rPr>
              <w:br/>
              <w:t>Teilnehmer</w:t>
            </w:r>
          </w:p>
        </w:tc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  <w:r w:rsidRPr="00F21E98">
              <w:rPr>
                <w:szCs w:val="24"/>
              </w:rPr>
              <w:t>Weibliche</w:t>
            </w:r>
            <w:r w:rsidRPr="00F21E98">
              <w:rPr>
                <w:szCs w:val="24"/>
              </w:rPr>
              <w:br/>
              <w:t>Teilnehmer</w:t>
            </w:r>
          </w:p>
        </w:tc>
        <w:tc>
          <w:tcPr>
            <w:tcW w:w="1985" w:type="dxa"/>
          </w:tcPr>
          <w:p w:rsidR="007A701A" w:rsidRPr="00F21E98" w:rsidRDefault="009823B0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davon </w:t>
            </w:r>
            <w:r w:rsidR="007A701A">
              <w:rPr>
                <w:szCs w:val="24"/>
              </w:rPr>
              <w:t>Unter</w:t>
            </w:r>
            <w:r w:rsidR="007A701A" w:rsidRPr="00F21E98">
              <w:rPr>
                <w:szCs w:val="24"/>
              </w:rPr>
              <w:t>bringung</w:t>
            </w:r>
            <w:r w:rsidR="007A701A">
              <w:rPr>
                <w:szCs w:val="24"/>
              </w:rPr>
              <w:t xml:space="preserve"> in der JH</w:t>
            </w:r>
          </w:p>
        </w:tc>
      </w:tr>
      <w:tr w:rsidR="007A701A">
        <w:trPr>
          <w:trHeight w:hRule="exact" w:val="480"/>
          <w:jc w:val="center"/>
        </w:trPr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7A701A" w:rsidRPr="00F21E98" w:rsidRDefault="007A701A" w:rsidP="007A701A">
            <w:pPr>
              <w:pStyle w:val="Flietext"/>
              <w:spacing w:line="312" w:lineRule="auto"/>
              <w:jc w:val="center"/>
              <w:rPr>
                <w:szCs w:val="24"/>
              </w:rPr>
            </w:pPr>
          </w:p>
        </w:tc>
      </w:tr>
    </w:tbl>
    <w:p w:rsidR="00543B2E" w:rsidRDefault="00543B2E">
      <w:pPr>
        <w:pStyle w:val="Flietext"/>
      </w:pPr>
      <w:r>
        <w:t xml:space="preserve">Die anfallenden Übernachtungskosten </w:t>
      </w:r>
      <w:r w:rsidR="00861254">
        <w:t>müssen</w:t>
      </w:r>
      <w:r>
        <w:t xml:space="preserve"> </w:t>
      </w:r>
      <w:r>
        <w:rPr>
          <w:b/>
        </w:rPr>
        <w:t xml:space="preserve">bis zum </w:t>
      </w:r>
      <w:r w:rsidR="006B179C">
        <w:rPr>
          <w:b/>
        </w:rPr>
        <w:t>15</w:t>
      </w:r>
      <w:r w:rsidR="00DF544D">
        <w:rPr>
          <w:b/>
        </w:rPr>
        <w:t xml:space="preserve">. </w:t>
      </w:r>
      <w:r w:rsidR="005A2CA6">
        <w:rPr>
          <w:b/>
        </w:rPr>
        <w:t>März</w:t>
      </w:r>
      <w:r w:rsidR="00DF544D">
        <w:rPr>
          <w:b/>
        </w:rPr>
        <w:t xml:space="preserve"> 20</w:t>
      </w:r>
      <w:r w:rsidR="003C2645">
        <w:rPr>
          <w:b/>
        </w:rPr>
        <w:t>1</w:t>
      </w:r>
      <w:r w:rsidR="006B179C">
        <w:rPr>
          <w:b/>
        </w:rPr>
        <w:t>9</w:t>
      </w:r>
      <w:r>
        <w:t xml:space="preserve"> </w:t>
      </w:r>
      <w:r w:rsidR="00A86264">
        <w:t xml:space="preserve">auf das Konto </w:t>
      </w:r>
      <w:r w:rsidR="006B179C">
        <w:t>des Schachklubs Lehrte</w:t>
      </w:r>
      <w:r w:rsidR="007F0AB2">
        <w:t xml:space="preserve"> </w:t>
      </w:r>
      <w:r>
        <w:t>überwiesen</w:t>
      </w:r>
      <w:r w:rsidR="00861254">
        <w:t xml:space="preserve"> werden</w:t>
      </w:r>
      <w:r w:rsidR="007A701A">
        <w:t xml:space="preserve">. </w:t>
      </w:r>
      <w:r>
        <w:t>Mir ist bekannt, dass das Recht auf Übernachtung verfallen kann, wenn ich die Übernachtungskosten nicht bis zu</w:t>
      </w:r>
      <w:r w:rsidR="007A701A">
        <w:t xml:space="preserve"> diesem Termin überwiesen habe. </w:t>
      </w:r>
      <w:r>
        <w:t>Mir ist bekannt, dass das Recht auf Teilnahme verfal</w:t>
      </w:r>
      <w:r w:rsidR="007A701A">
        <w:t>l</w:t>
      </w:r>
      <w:r>
        <w:t>en kann, wenn ich d</w:t>
      </w:r>
      <w:r w:rsidR="00861254">
        <w:t>en Organisationsbeitrag</w:t>
      </w:r>
      <w:r>
        <w:t xml:space="preserve"> nicht bis zu diesem Termin überwiesen habe.</w:t>
      </w:r>
      <w:r w:rsidR="007A701A">
        <w:t xml:space="preserve"> </w:t>
      </w:r>
      <w:r>
        <w:t xml:space="preserve">Mir ist bekannt, dass entstehende Kosten durch </w:t>
      </w:r>
      <w:r w:rsidRPr="007A701A">
        <w:t xml:space="preserve">Stornierungen nach dem </w:t>
      </w:r>
      <w:r w:rsidR="006B179C">
        <w:t>15</w:t>
      </w:r>
      <w:r w:rsidR="00DF544D">
        <w:t xml:space="preserve">. </w:t>
      </w:r>
      <w:r w:rsidR="005A2CA6">
        <w:t>März</w:t>
      </w:r>
      <w:r w:rsidR="006759A0">
        <w:t xml:space="preserve"> </w:t>
      </w:r>
      <w:r w:rsidR="00DF544D">
        <w:t>201</w:t>
      </w:r>
      <w:r w:rsidR="006B179C">
        <w:t>9</w:t>
      </w:r>
      <w:bookmarkStart w:id="0" w:name="_GoBack"/>
      <w:bookmarkEnd w:id="0"/>
      <w:r w:rsidR="00F21E98" w:rsidRPr="003C2645">
        <w:t xml:space="preserve"> </w:t>
      </w:r>
      <w:r>
        <w:t>in voller Höhe an den verursachenden Verein weitergegeben werden.</w:t>
      </w:r>
    </w:p>
    <w:p w:rsidR="00543B2E" w:rsidRDefault="00F21E98">
      <w:pPr>
        <w:pStyle w:val="Flietext"/>
      </w:pPr>
      <w:r>
        <w:t>Des W</w:t>
      </w:r>
      <w:r w:rsidR="00543B2E">
        <w:t>eiteren melde ich folgenden Vereinsbetreuer für unsere Mannschaft</w:t>
      </w:r>
      <w:r w:rsidR="007A701A">
        <w:t>:</w:t>
      </w:r>
    </w:p>
    <w:p w:rsidR="00543B2E" w:rsidRDefault="00543B2E" w:rsidP="007A701A">
      <w:pPr>
        <w:pStyle w:val="Buchstabenfelder"/>
      </w:pPr>
      <w:r>
        <w:t>Name, Vorname:</w:t>
      </w:r>
    </w:p>
    <w:p w:rsidR="00543B2E" w:rsidRDefault="00543B2E" w:rsidP="007A701A">
      <w:pPr>
        <w:pStyle w:val="Zwischenraum2"/>
      </w:pPr>
    </w:p>
    <w:p w:rsidR="00543B2E" w:rsidRDefault="00543B2E">
      <w:pPr>
        <w:pStyle w:val="Buchstabenfelder"/>
      </w:pPr>
      <w:r>
        <w:t>Straße:</w:t>
      </w:r>
    </w:p>
    <w:p w:rsidR="00543B2E" w:rsidRDefault="00543B2E">
      <w:pPr>
        <w:pStyle w:val="Zwischenraum2"/>
      </w:pPr>
    </w:p>
    <w:p w:rsidR="00543B2E" w:rsidRDefault="00543B2E">
      <w:pPr>
        <w:pStyle w:val="Buchstabenfelder"/>
        <w:tabs>
          <w:tab w:val="clear" w:pos="3969"/>
        </w:tabs>
      </w:pPr>
      <w:r>
        <w:t>PLZ Wohnort:</w:t>
      </w:r>
    </w:p>
    <w:p w:rsidR="00543B2E" w:rsidRDefault="00543B2E">
      <w:pPr>
        <w:pStyle w:val="Zwischenraum2"/>
      </w:pPr>
    </w:p>
    <w:p w:rsidR="00543B2E" w:rsidRDefault="00DF544D">
      <w:pPr>
        <w:pStyle w:val="Buchstabenfelder"/>
        <w:tabs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  <w:tab w:val="clear" w:pos="8789"/>
          <w:tab w:val="clear" w:pos="9072"/>
          <w:tab w:val="clear" w:pos="9356"/>
          <w:tab w:val="clear" w:pos="9639"/>
          <w:tab w:val="clear" w:pos="9923"/>
          <w:tab w:val="center" w:pos="2410"/>
          <w:tab w:val="center" w:pos="4111"/>
        </w:tabs>
        <w:ind w:right="3232"/>
        <w:rPr>
          <w:lang w:val="it-IT"/>
        </w:rPr>
      </w:pPr>
      <w:r>
        <w:rPr>
          <w:lang w:val="it-IT"/>
        </w:rPr>
        <w:t>Telefon:</w:t>
      </w:r>
    </w:p>
    <w:p w:rsidR="00543B2E" w:rsidRDefault="00543B2E">
      <w:pPr>
        <w:pStyle w:val="Zwischenraum2"/>
        <w:rPr>
          <w:lang w:val="it-IT"/>
        </w:rPr>
      </w:pPr>
    </w:p>
    <w:p w:rsidR="00543B2E" w:rsidRDefault="00543B2E">
      <w:pPr>
        <w:pStyle w:val="Buchstabenfelder"/>
        <w:tabs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  <w:tab w:val="clear" w:pos="8789"/>
          <w:tab w:val="clear" w:pos="9072"/>
          <w:tab w:val="clear" w:pos="9356"/>
          <w:tab w:val="clear" w:pos="9639"/>
          <w:tab w:val="clear" w:pos="9923"/>
          <w:tab w:val="center" w:pos="2410"/>
          <w:tab w:val="center" w:pos="3544"/>
        </w:tabs>
        <w:ind w:right="3856"/>
        <w:rPr>
          <w:lang w:val="it-IT"/>
        </w:rPr>
      </w:pPr>
      <w:r>
        <w:rPr>
          <w:lang w:val="it-IT"/>
        </w:rPr>
        <w:t>Handy:</w:t>
      </w:r>
    </w:p>
    <w:p w:rsidR="00543B2E" w:rsidRDefault="00543B2E">
      <w:pPr>
        <w:pStyle w:val="Zwischenraum2"/>
        <w:rPr>
          <w:lang w:val="it-IT"/>
        </w:rPr>
      </w:pPr>
    </w:p>
    <w:p w:rsidR="00543B2E" w:rsidRDefault="00120E6D">
      <w:pPr>
        <w:pStyle w:val="Buchstabenfelder"/>
        <w:rPr>
          <w:lang w:val="it-IT"/>
        </w:rPr>
      </w:pPr>
      <w:r>
        <w:rPr>
          <w:lang w:val="it-IT"/>
        </w:rPr>
        <w:t>E</w:t>
      </w:r>
      <w:r w:rsidR="00543B2E">
        <w:rPr>
          <w:lang w:val="it-IT"/>
        </w:rPr>
        <w:t>-Mail:</w:t>
      </w:r>
    </w:p>
    <w:p w:rsidR="00543B2E" w:rsidRDefault="00543B2E">
      <w:pPr>
        <w:pStyle w:val="Flietext"/>
      </w:pPr>
      <w:r>
        <w:t>Mir ist bekannt, da</w:t>
      </w:r>
      <w:r w:rsidR="007A701A">
        <w:t>ss</w:t>
      </w:r>
      <w:r>
        <w:t xml:space="preserve"> der Betreuer </w:t>
      </w:r>
      <w:r w:rsidR="007A701A">
        <w:t>in der Jugendherberge übernachten muss</w:t>
      </w:r>
      <w:r>
        <w:t>, wenn dies einer der von ihm zu betreuenden Jugendlichen macht. Dies soll geschehen</w:t>
      </w:r>
    </w:p>
    <w:p w:rsidR="00543B2E" w:rsidRDefault="00543B2E">
      <w:pPr>
        <w:pStyle w:val="Unterkunft"/>
      </w:pPr>
      <w:r>
        <w:tab/>
      </w:r>
      <w:r>
        <w:rPr>
          <w:sz w:val="28"/>
        </w:rPr>
        <w:sym w:font="Wingdings" w:char="F0A1"/>
      </w:r>
      <w:r w:rsidR="00861254">
        <w:tab/>
        <w:t>im Zimmer der Jugendlichen</w:t>
      </w:r>
      <w:r>
        <w:tab/>
      </w:r>
      <w:r>
        <w:rPr>
          <w:sz w:val="28"/>
        </w:rPr>
        <w:sym w:font="Wingdings" w:char="F0A1"/>
      </w:r>
      <w:r w:rsidR="00861254">
        <w:tab/>
        <w:t>im Betreuerzimmer</w:t>
      </w:r>
    </w:p>
    <w:p w:rsidR="00543B2E" w:rsidRDefault="00861254">
      <w:pPr>
        <w:pStyle w:val="Flietext"/>
      </w:pPr>
      <w:r>
        <w:t>Die in der NSJ-Turnierordnung</w:t>
      </w:r>
      <w:r w:rsidR="00543B2E">
        <w:t xml:space="preserve"> gemachten Regelungen sowie die Richtlinien zur Betreuung sind mir bekannt.</w:t>
      </w:r>
      <w:r>
        <w:t xml:space="preserve"> </w:t>
      </w:r>
      <w:r w:rsidR="00543B2E">
        <w:t>Die Hausordnung der Unterkunft ist mir bekannt. Die Ausschreibung habe ich gelesen und erkenne sie mit meiner Unterschrift an.</w:t>
      </w:r>
    </w:p>
    <w:p w:rsidR="00543B2E" w:rsidRDefault="00543B2E">
      <w:pPr>
        <w:pStyle w:val="Flietext"/>
        <w:tabs>
          <w:tab w:val="right" w:leader="underscore" w:pos="10319"/>
        </w:tabs>
      </w:pPr>
    </w:p>
    <w:p w:rsidR="00543B2E" w:rsidRDefault="00543B2E">
      <w:pPr>
        <w:pStyle w:val="Flietext"/>
        <w:tabs>
          <w:tab w:val="right" w:leader="underscore" w:pos="10319"/>
        </w:tabs>
      </w:pPr>
      <w:r>
        <w:tab/>
      </w:r>
    </w:p>
    <w:p w:rsidR="00543B2E" w:rsidRDefault="00543B2E">
      <w:pPr>
        <w:pStyle w:val="Unterschriftsbezeichnung"/>
      </w:pPr>
      <w:r>
        <w:t>Ort</w:t>
      </w:r>
      <w:r>
        <w:tab/>
        <w:t>Datum</w:t>
      </w:r>
      <w:r>
        <w:tab/>
      </w:r>
      <w:r w:rsidR="007A701A">
        <w:t xml:space="preserve">    </w:t>
      </w:r>
      <w:r>
        <w:t>Unterschrift Verein</w:t>
      </w:r>
      <w:r>
        <w:tab/>
      </w:r>
      <w:r w:rsidR="007A701A">
        <w:t xml:space="preserve">       </w:t>
      </w:r>
      <w:r>
        <w:t>Unterschrift Betreuer</w:t>
      </w:r>
    </w:p>
    <w:sectPr w:rsidR="00543B2E">
      <w:footerReference w:type="default" r:id="rId7"/>
      <w:pgSz w:w="11906" w:h="16838" w:code="9"/>
      <w:pgMar w:top="522" w:right="794" w:bottom="567" w:left="79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FF" w:rsidRDefault="004F4EFF">
      <w:r>
        <w:separator/>
      </w:r>
    </w:p>
  </w:endnote>
  <w:endnote w:type="continuationSeparator" w:id="0">
    <w:p w:rsidR="004F4EFF" w:rsidRDefault="004F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4D" w:rsidRDefault="00DF544D">
    <w:pPr>
      <w:pStyle w:val="Fuzeile"/>
      <w:tabs>
        <w:tab w:val="left" w:pos="31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FF" w:rsidRDefault="004F4EFF">
      <w:r>
        <w:separator/>
      </w:r>
    </w:p>
  </w:footnote>
  <w:footnote w:type="continuationSeparator" w:id="0">
    <w:p w:rsidR="004F4EFF" w:rsidRDefault="004F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5526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3CA6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8BA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4B64A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BA65C1"/>
    <w:multiLevelType w:val="hybridMultilevel"/>
    <w:tmpl w:val="7EE4654A"/>
    <w:lvl w:ilvl="0" w:tplc="096482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98"/>
    <w:rsid w:val="000077D0"/>
    <w:rsid w:val="00052B36"/>
    <w:rsid w:val="00120E6D"/>
    <w:rsid w:val="00172AA0"/>
    <w:rsid w:val="001A19D2"/>
    <w:rsid w:val="001E296F"/>
    <w:rsid w:val="00215EFE"/>
    <w:rsid w:val="003222A8"/>
    <w:rsid w:val="003C2645"/>
    <w:rsid w:val="003C6522"/>
    <w:rsid w:val="00413A6B"/>
    <w:rsid w:val="004F4EFF"/>
    <w:rsid w:val="00543B2E"/>
    <w:rsid w:val="005A2CA6"/>
    <w:rsid w:val="005F61B3"/>
    <w:rsid w:val="006759A0"/>
    <w:rsid w:val="006B179C"/>
    <w:rsid w:val="006C77F7"/>
    <w:rsid w:val="007434A3"/>
    <w:rsid w:val="007A701A"/>
    <w:rsid w:val="007F0AB2"/>
    <w:rsid w:val="007F3AF2"/>
    <w:rsid w:val="00861254"/>
    <w:rsid w:val="009310D4"/>
    <w:rsid w:val="009823B0"/>
    <w:rsid w:val="009B3123"/>
    <w:rsid w:val="00A42992"/>
    <w:rsid w:val="00A86264"/>
    <w:rsid w:val="00AF0B4D"/>
    <w:rsid w:val="00AF2303"/>
    <w:rsid w:val="00B24860"/>
    <w:rsid w:val="00B9610A"/>
    <w:rsid w:val="00BF2708"/>
    <w:rsid w:val="00DF544D"/>
    <w:rsid w:val="00E05B71"/>
    <w:rsid w:val="00EE59C3"/>
    <w:rsid w:val="00F103B5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BA829-9222-4994-913B-7B96F47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pPr>
      <w:jc w:val="center"/>
    </w:pPr>
    <w:rPr>
      <w:b/>
      <w:sz w:val="40"/>
    </w:rPr>
  </w:style>
  <w:style w:type="paragraph" w:customStyle="1" w:styleId="Flietext">
    <w:name w:val="Fließtext"/>
    <w:pPr>
      <w:spacing w:before="60" w:after="60"/>
      <w:jc w:val="both"/>
    </w:pPr>
    <w:rPr>
      <w:sz w:val="24"/>
    </w:rPr>
  </w:style>
  <w:style w:type="paragraph" w:customStyle="1" w:styleId="Teilnehmerdaten">
    <w:name w:val="Teilnehmerdaten"/>
    <w:pPr>
      <w:tabs>
        <w:tab w:val="left" w:pos="2835"/>
        <w:tab w:val="right" w:leader="underscore" w:pos="9639"/>
      </w:tabs>
      <w:spacing w:before="120"/>
    </w:pPr>
    <w:rPr>
      <w:sz w:val="28"/>
    </w:rPr>
  </w:style>
  <w:style w:type="paragraph" w:customStyle="1" w:styleId="Auswahlfelder">
    <w:name w:val="Auswahlfelder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enter" w:pos="1418"/>
        <w:tab w:val="left" w:pos="1701"/>
        <w:tab w:val="center" w:pos="2835"/>
        <w:tab w:val="left" w:pos="3119"/>
        <w:tab w:val="center" w:pos="4253"/>
        <w:tab w:val="left" w:pos="4536"/>
        <w:tab w:val="center" w:pos="5670"/>
        <w:tab w:val="left" w:pos="5954"/>
        <w:tab w:val="center" w:pos="7088"/>
        <w:tab w:val="left" w:pos="7371"/>
        <w:tab w:val="center" w:pos="8505"/>
        <w:tab w:val="left" w:pos="8789"/>
      </w:tabs>
      <w:spacing w:before="60" w:after="60"/>
    </w:pPr>
    <w:rPr>
      <w:sz w:val="28"/>
    </w:rPr>
  </w:style>
  <w:style w:type="paragraph" w:customStyle="1" w:styleId="Unterschriftsbezeichnung">
    <w:name w:val="Unterschriftsbezeichnung"/>
    <w:pPr>
      <w:tabs>
        <w:tab w:val="left" w:pos="1701"/>
        <w:tab w:val="left" w:pos="3402"/>
        <w:tab w:val="left" w:pos="6521"/>
      </w:tabs>
    </w:pPr>
    <w:rPr>
      <w:sz w:val="24"/>
    </w:rPr>
  </w:style>
  <w:style w:type="paragraph" w:customStyle="1" w:styleId="Zwischenraum">
    <w:name w:val="Zwischenraum"/>
    <w:rPr>
      <w:noProof/>
      <w:sz w:val="2"/>
    </w:rPr>
  </w:style>
  <w:style w:type="paragraph" w:customStyle="1" w:styleId="Unterkunft">
    <w:name w:val="Unterkunft"/>
    <w:pPr>
      <w:tabs>
        <w:tab w:val="center" w:pos="567"/>
        <w:tab w:val="left" w:pos="1134"/>
        <w:tab w:val="center" w:pos="5387"/>
        <w:tab w:val="left" w:pos="5954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uchstabenfelder">
    <w:name w:val="Buchstabenfelder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0" w:color="auto"/>
      </w:pBdr>
      <w:tabs>
        <w:tab w:val="bar" w:pos="2268"/>
        <w:tab w:val="bar" w:pos="2552"/>
        <w:tab w:val="bar" w:pos="2835"/>
        <w:tab w:val="bar" w:pos="3119"/>
        <w:tab w:val="bar" w:pos="3402"/>
        <w:tab w:val="bar" w:pos="3686"/>
        <w:tab w:val="bar" w:pos="3969"/>
        <w:tab w:val="bar" w:pos="4253"/>
        <w:tab w:val="bar" w:pos="4536"/>
        <w:tab w:val="bar" w:pos="4820"/>
        <w:tab w:val="bar" w:pos="5103"/>
        <w:tab w:val="bar" w:pos="5387"/>
        <w:tab w:val="bar" w:pos="5670"/>
        <w:tab w:val="bar" w:pos="5954"/>
        <w:tab w:val="bar" w:pos="6237"/>
        <w:tab w:val="bar" w:pos="6521"/>
        <w:tab w:val="bar" w:pos="6804"/>
        <w:tab w:val="bar" w:pos="7088"/>
        <w:tab w:val="bar" w:pos="7371"/>
        <w:tab w:val="bar" w:pos="7655"/>
        <w:tab w:val="bar" w:pos="7938"/>
        <w:tab w:val="bar" w:pos="8222"/>
        <w:tab w:val="bar" w:pos="8505"/>
        <w:tab w:val="bar" w:pos="8789"/>
        <w:tab w:val="bar" w:pos="9072"/>
        <w:tab w:val="bar" w:pos="9356"/>
        <w:tab w:val="bar" w:pos="9639"/>
        <w:tab w:val="bar" w:pos="9923"/>
      </w:tabs>
      <w:ind w:right="113"/>
    </w:pPr>
    <w:rPr>
      <w:sz w:val="28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customStyle="1" w:styleId="Zwischenraum2">
    <w:name w:val="Zwischenraum2"/>
    <w:next w:val="Buchstabenfelder"/>
    <w:rPr>
      <w:noProof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 Schachjugend</vt:lpstr>
    </vt:vector>
  </TitlesOfParts>
  <Company> 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 Schachjugend</dc:title>
  <dc:subject/>
  <dc:creator>Jan Krensing</dc:creator>
  <cp:keywords/>
  <cp:lastModifiedBy>Jan Krensing</cp:lastModifiedBy>
  <cp:revision>5</cp:revision>
  <cp:lastPrinted>2001-05-01T10:04:00Z</cp:lastPrinted>
  <dcterms:created xsi:type="dcterms:W3CDTF">2016-02-21T18:18:00Z</dcterms:created>
  <dcterms:modified xsi:type="dcterms:W3CDTF">2019-02-02T11:11:00Z</dcterms:modified>
</cp:coreProperties>
</file>